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10"/>
          <w:sz w:val="36"/>
          <w:szCs w:val="36"/>
          <w:highlight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10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10"/>
          <w:sz w:val="36"/>
          <w:szCs w:val="36"/>
          <w:highlight w:val="none"/>
          <w:shd w:val="clear" w:color="auto" w:fill="FFFFFF"/>
          <w:lang w:eastAsia="zh-CN"/>
        </w:rPr>
        <w:t>青海海维配售电有限公司经理层副职成员报名表</w:t>
      </w:r>
    </w:p>
    <w:tbl>
      <w:tblPr>
        <w:tblStyle w:val="9"/>
        <w:tblpPr w:leftFromText="180" w:rightFromText="180" w:vertAnchor="text" w:horzAnchor="page" w:tblpX="900" w:tblpY="16"/>
        <w:tblOverlap w:val="never"/>
        <w:tblW w:w="101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724"/>
        <w:gridCol w:w="359"/>
        <w:gridCol w:w="339"/>
        <w:gridCol w:w="911"/>
        <w:gridCol w:w="552"/>
        <w:gridCol w:w="718"/>
        <w:gridCol w:w="542"/>
        <w:gridCol w:w="528"/>
        <w:gridCol w:w="11"/>
        <w:gridCol w:w="721"/>
        <w:gridCol w:w="1264"/>
        <w:gridCol w:w="178"/>
        <w:gridCol w:w="1262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基础信息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11"/>
                <w:szCs w:val="1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 名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   别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   贯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  片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（一寸蓝底）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身份证号码</w:t>
            </w:r>
          </w:p>
        </w:tc>
        <w:tc>
          <w:tcPr>
            <w:tcW w:w="3983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出生日期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 岁）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 岁）</w:t>
            </w:r>
          </w:p>
        </w:tc>
        <w:tc>
          <w:tcPr>
            <w:tcW w:w="14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时    间</w:t>
            </w:r>
          </w:p>
        </w:tc>
        <w:tc>
          <w:tcPr>
            <w:tcW w:w="6687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84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入党时间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4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联系方式（手机）</w:t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单位及职务</w:t>
            </w:r>
          </w:p>
        </w:tc>
        <w:tc>
          <w:tcPr>
            <w:tcW w:w="817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中层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副</w:t>
            </w: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任职时间</w:t>
            </w:r>
          </w:p>
        </w:tc>
        <w:tc>
          <w:tcPr>
            <w:tcW w:w="398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下一职级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任职时间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户口所在地</w:t>
            </w:r>
          </w:p>
        </w:tc>
        <w:tc>
          <w:tcPr>
            <w:tcW w:w="8171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教育经历信息</w:t>
            </w:r>
          </w:p>
        </w:tc>
        <w:tc>
          <w:tcPr>
            <w:tcW w:w="108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59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08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制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08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59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08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学位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59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08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制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08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59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083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教育</w:t>
            </w:r>
          </w:p>
        </w:tc>
        <w:tc>
          <w:tcPr>
            <w:tcW w:w="125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</w:t>
            </w:r>
          </w:p>
        </w:tc>
        <w:tc>
          <w:tcPr>
            <w:tcW w:w="59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08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  制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08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50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599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日至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5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专业技术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职称名称</w:t>
            </w:r>
          </w:p>
        </w:tc>
        <w:tc>
          <w:tcPr>
            <w:tcW w:w="21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发证机构</w:t>
            </w:r>
          </w:p>
        </w:tc>
        <w:tc>
          <w:tcPr>
            <w:tcW w:w="18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取得时间</w:t>
            </w: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职称等级</w:t>
            </w: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聘任时间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/执业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</w:t>
            </w:r>
          </w:p>
        </w:tc>
        <w:tc>
          <w:tcPr>
            <w:tcW w:w="3603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职（执）业资格名称</w:t>
            </w:r>
          </w:p>
        </w:tc>
        <w:tc>
          <w:tcPr>
            <w:tcW w:w="18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发证机构</w:t>
            </w: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取得时间</w:t>
            </w: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通过成绩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603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603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603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3603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5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培训经历信息</w:t>
            </w: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培训情况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培训起止时间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培训内容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培训机构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65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主要社会职务及社会工作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任职机构名称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担任职务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965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965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965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工作经历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起止时间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所在单位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41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4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1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136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当前工作岗位详细信息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</w:tc>
        <w:tc>
          <w:tcPr>
            <w:tcW w:w="396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单位性质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2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主管/分管工作</w:t>
            </w:r>
          </w:p>
        </w:tc>
        <w:tc>
          <w:tcPr>
            <w:tcW w:w="8869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</w:trPr>
        <w:tc>
          <w:tcPr>
            <w:tcW w:w="126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单位简介</w:t>
            </w:r>
          </w:p>
        </w:tc>
        <w:tc>
          <w:tcPr>
            <w:tcW w:w="886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136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与报名职位相关的其他工作岗位详细信息一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</w:tc>
        <w:tc>
          <w:tcPr>
            <w:tcW w:w="394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单位性质</w:t>
            </w: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营业收入</w:t>
            </w:r>
          </w:p>
        </w:tc>
        <w:tc>
          <w:tcPr>
            <w:tcW w:w="394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资产总额</w:t>
            </w: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</w:trPr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主管/分管工作</w:t>
            </w:r>
          </w:p>
        </w:tc>
        <w:tc>
          <w:tcPr>
            <w:tcW w:w="886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</w:trPr>
        <w:tc>
          <w:tcPr>
            <w:tcW w:w="1267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单位简介</w:t>
            </w:r>
          </w:p>
        </w:tc>
        <w:tc>
          <w:tcPr>
            <w:tcW w:w="886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0136" w:type="dxa"/>
            <w:gridSpan w:val="1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与报名职位相关的其他工作岗位详细信息二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876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单位名称</w:t>
            </w:r>
          </w:p>
        </w:tc>
        <w:tc>
          <w:tcPr>
            <w:tcW w:w="23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单位性质</w:t>
            </w: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876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营业收入</w:t>
            </w:r>
          </w:p>
        </w:tc>
        <w:tc>
          <w:tcPr>
            <w:tcW w:w="234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7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资产总额</w:t>
            </w:r>
          </w:p>
        </w:tc>
        <w:tc>
          <w:tcPr>
            <w:tcW w:w="27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2876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主管/分管工作</w:t>
            </w:r>
          </w:p>
        </w:tc>
        <w:tc>
          <w:tcPr>
            <w:tcW w:w="726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5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奖励情况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国家级</w:t>
            </w:r>
          </w:p>
        </w:tc>
        <w:tc>
          <w:tcPr>
            <w:tcW w:w="7260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省部级</w:t>
            </w:r>
          </w:p>
        </w:tc>
        <w:tc>
          <w:tcPr>
            <w:tcW w:w="7260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市厅级</w:t>
            </w:r>
          </w:p>
        </w:tc>
        <w:tc>
          <w:tcPr>
            <w:tcW w:w="7260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行业性/区域性</w:t>
            </w:r>
          </w:p>
        </w:tc>
        <w:tc>
          <w:tcPr>
            <w:tcW w:w="7260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4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论文情况</w:t>
            </w: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论文名称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刊登期刊</w:t>
            </w: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期刊刊号</w:t>
            </w: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发表年月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543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233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74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746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1" w:hRule="atLeast"/>
        </w:trPr>
        <w:tc>
          <w:tcPr>
            <w:tcW w:w="5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自我评价</w:t>
            </w:r>
          </w:p>
        </w:tc>
        <w:tc>
          <w:tcPr>
            <w:tcW w:w="959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5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说明</w:t>
            </w:r>
          </w:p>
        </w:tc>
        <w:tc>
          <w:tcPr>
            <w:tcW w:w="9593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1.提交报名表时，附从业以来主要业绩成果材料（2000字左右）；</w:t>
            </w:r>
          </w:p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2.有关信息书写不下，可另附页。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</w:trPr>
        <w:tc>
          <w:tcPr>
            <w:tcW w:w="54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备注</w:t>
            </w:r>
          </w:p>
        </w:tc>
        <w:tc>
          <w:tcPr>
            <w:tcW w:w="9593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1.本人承诺，保证所有填写资料真实;                                                                        2.保证遵守国家有关法律和规章制度。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本人签字确认：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本表一式两份，正反印制                      </w:t>
      </w:r>
    </w:p>
    <w:p>
      <w:pPr>
        <w:widowControl/>
        <w:jc w:val="lef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iY2U2Njk3MzRmODFlZjA0YzVjM2I4YWY4YzNkNjQifQ=="/>
  </w:docVars>
  <w:rsids>
    <w:rsidRoot w:val="00000000"/>
    <w:rsid w:val="010C3A4E"/>
    <w:rsid w:val="011F7CD9"/>
    <w:rsid w:val="01CB7306"/>
    <w:rsid w:val="02ED1CCC"/>
    <w:rsid w:val="0338334C"/>
    <w:rsid w:val="039112B6"/>
    <w:rsid w:val="03FA6A42"/>
    <w:rsid w:val="04E26C60"/>
    <w:rsid w:val="070259C9"/>
    <w:rsid w:val="075530D8"/>
    <w:rsid w:val="07A82845"/>
    <w:rsid w:val="07A8450F"/>
    <w:rsid w:val="07B729E3"/>
    <w:rsid w:val="07E373F0"/>
    <w:rsid w:val="0BAB79D4"/>
    <w:rsid w:val="0C647608"/>
    <w:rsid w:val="0C9542C0"/>
    <w:rsid w:val="0C9D5EA8"/>
    <w:rsid w:val="0CE62B15"/>
    <w:rsid w:val="0F9A22F4"/>
    <w:rsid w:val="100149A7"/>
    <w:rsid w:val="10267FE6"/>
    <w:rsid w:val="105E6624"/>
    <w:rsid w:val="10FB5E43"/>
    <w:rsid w:val="11763E5D"/>
    <w:rsid w:val="137A6D93"/>
    <w:rsid w:val="18C72511"/>
    <w:rsid w:val="194840DF"/>
    <w:rsid w:val="1B3A125F"/>
    <w:rsid w:val="1B9414F2"/>
    <w:rsid w:val="1DBA2488"/>
    <w:rsid w:val="1E8D50EF"/>
    <w:rsid w:val="204A4855"/>
    <w:rsid w:val="235C2D8C"/>
    <w:rsid w:val="238854AE"/>
    <w:rsid w:val="2460168A"/>
    <w:rsid w:val="253410CD"/>
    <w:rsid w:val="25FA6ED6"/>
    <w:rsid w:val="26117544"/>
    <w:rsid w:val="26BF4B06"/>
    <w:rsid w:val="29351FAE"/>
    <w:rsid w:val="297223CE"/>
    <w:rsid w:val="29FD5D45"/>
    <w:rsid w:val="2CDF7F84"/>
    <w:rsid w:val="2F0F4CB8"/>
    <w:rsid w:val="308D42BC"/>
    <w:rsid w:val="326008C2"/>
    <w:rsid w:val="350A1E18"/>
    <w:rsid w:val="350A2F8F"/>
    <w:rsid w:val="363B6559"/>
    <w:rsid w:val="382B6547"/>
    <w:rsid w:val="384F617C"/>
    <w:rsid w:val="39635D45"/>
    <w:rsid w:val="3DD5746A"/>
    <w:rsid w:val="3E5724DC"/>
    <w:rsid w:val="3EB00CCF"/>
    <w:rsid w:val="3FCA1648"/>
    <w:rsid w:val="3FFB4FC6"/>
    <w:rsid w:val="40367EE9"/>
    <w:rsid w:val="42C437A0"/>
    <w:rsid w:val="45B23780"/>
    <w:rsid w:val="46412355"/>
    <w:rsid w:val="484C320F"/>
    <w:rsid w:val="48546F10"/>
    <w:rsid w:val="48EF64E7"/>
    <w:rsid w:val="49FF18BA"/>
    <w:rsid w:val="4C446763"/>
    <w:rsid w:val="4E990BFA"/>
    <w:rsid w:val="4EA635C6"/>
    <w:rsid w:val="4EE37F82"/>
    <w:rsid w:val="4F4F26A7"/>
    <w:rsid w:val="4FFF6486"/>
    <w:rsid w:val="51EC01D1"/>
    <w:rsid w:val="55032B10"/>
    <w:rsid w:val="56FF6138"/>
    <w:rsid w:val="591500CD"/>
    <w:rsid w:val="5BE845C8"/>
    <w:rsid w:val="5CC87E56"/>
    <w:rsid w:val="5CD851DD"/>
    <w:rsid w:val="5D0B3233"/>
    <w:rsid w:val="5D1F4D88"/>
    <w:rsid w:val="5FF557B2"/>
    <w:rsid w:val="605B4C0E"/>
    <w:rsid w:val="611409B5"/>
    <w:rsid w:val="61330E6D"/>
    <w:rsid w:val="61957201"/>
    <w:rsid w:val="666C5C33"/>
    <w:rsid w:val="67FD6D12"/>
    <w:rsid w:val="6E10219F"/>
    <w:rsid w:val="6F736961"/>
    <w:rsid w:val="71BD3BE8"/>
    <w:rsid w:val="75D56CE5"/>
    <w:rsid w:val="75F631E1"/>
    <w:rsid w:val="762729DD"/>
    <w:rsid w:val="787E7F60"/>
    <w:rsid w:val="79EF7EEF"/>
    <w:rsid w:val="7A0C60EE"/>
    <w:rsid w:val="7FCC25C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jc w:val="left"/>
    </w:pPr>
    <w:rPr>
      <w:rFonts w:ascii="宋体" w:hAnsi="宋体" w:eastAsia="宋体" w:cs="Times New Roman"/>
      <w:kern w:val="0"/>
    </w:rPr>
  </w:style>
  <w:style w:type="paragraph" w:styleId="3">
    <w:name w:val="Body Text"/>
    <w:basedOn w:val="1"/>
    <w:qFormat/>
    <w:uiPriority w:val="0"/>
    <w:pPr>
      <w:spacing w:before="201"/>
      <w:ind w:left="220"/>
    </w:pPr>
    <w:rPr>
      <w:sz w:val="28"/>
      <w:szCs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paragraph" w:customStyle="1" w:styleId="10">
    <w:name w:val="Body Text Indent"/>
    <w:basedOn w:val="1"/>
    <w:qFormat/>
    <w:uiPriority w:val="0"/>
    <w:pPr>
      <w:spacing w:line="340" w:lineRule="exact"/>
      <w:ind w:firstLine="482"/>
    </w:pPr>
    <w:rPr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89459845</dc:creator>
  <cp:lastModifiedBy>张琼</cp:lastModifiedBy>
  <dcterms:modified xsi:type="dcterms:W3CDTF">2024-04-01T00:58:16Z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B395F701194943CCAB7B814E8992D4CC_12</vt:lpwstr>
  </property>
</Properties>
</file>